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080" w:rsidRPr="007F6AAE" w:rsidRDefault="007F6AAE" w:rsidP="00E77497">
      <w:pPr>
        <w:jc w:val="right"/>
        <w:rPr>
          <w:rStyle w:val="a3"/>
          <w:b w:val="0"/>
          <w:bCs/>
          <w:color w:val="auto"/>
          <w:sz w:val="24"/>
          <w:szCs w:val="24"/>
        </w:rPr>
      </w:pPr>
      <w:bookmarkStart w:id="0" w:name="_GoBack"/>
      <w:bookmarkEnd w:id="0"/>
      <w:r w:rsidRPr="007F6AAE">
        <w:rPr>
          <w:rStyle w:val="a3"/>
          <w:b w:val="0"/>
          <w:bCs/>
          <w:color w:val="auto"/>
          <w:sz w:val="24"/>
          <w:szCs w:val="24"/>
        </w:rPr>
        <w:t xml:space="preserve">Приложение к постановлению </w:t>
      </w:r>
      <w:r w:rsidRPr="007F6AAE">
        <w:rPr>
          <w:rStyle w:val="a3"/>
          <w:b w:val="0"/>
          <w:bCs/>
          <w:color w:val="auto"/>
          <w:sz w:val="24"/>
          <w:szCs w:val="24"/>
        </w:rPr>
        <w:br/>
        <w:t>от 17.07.2020 № 1277</w:t>
      </w:r>
    </w:p>
    <w:p w:rsidR="00522080" w:rsidRPr="007F6AAE" w:rsidRDefault="00522080" w:rsidP="00E77497">
      <w:pPr>
        <w:jc w:val="right"/>
        <w:rPr>
          <w:rStyle w:val="a3"/>
          <w:b w:val="0"/>
          <w:bCs/>
          <w:color w:val="auto"/>
          <w:sz w:val="24"/>
          <w:szCs w:val="24"/>
        </w:rPr>
      </w:pPr>
    </w:p>
    <w:p w:rsidR="00BB1B86" w:rsidRPr="007F6AAE" w:rsidRDefault="00D60B2F" w:rsidP="00E77497">
      <w:pPr>
        <w:jc w:val="right"/>
        <w:rPr>
          <w:rStyle w:val="a3"/>
          <w:b w:val="0"/>
          <w:bCs/>
          <w:color w:val="auto"/>
          <w:sz w:val="24"/>
          <w:szCs w:val="24"/>
        </w:rPr>
      </w:pPr>
      <w:r w:rsidRPr="007F6AAE">
        <w:rPr>
          <w:rStyle w:val="a3"/>
          <w:b w:val="0"/>
          <w:bCs/>
          <w:color w:val="auto"/>
          <w:sz w:val="24"/>
          <w:szCs w:val="24"/>
        </w:rPr>
        <w:t>Приложение №</w:t>
      </w:r>
      <w:r w:rsidR="00E77497" w:rsidRPr="007F6AAE">
        <w:rPr>
          <w:rStyle w:val="a3"/>
          <w:b w:val="0"/>
          <w:bCs/>
          <w:color w:val="auto"/>
          <w:sz w:val="24"/>
          <w:szCs w:val="24"/>
        </w:rPr>
        <w:t>1</w:t>
      </w:r>
    </w:p>
    <w:p w:rsidR="00D60B2F" w:rsidRPr="007F6AAE" w:rsidRDefault="00D60B2F" w:rsidP="00E77497">
      <w:pPr>
        <w:ind w:firstLine="697"/>
        <w:jc w:val="right"/>
        <w:rPr>
          <w:rStyle w:val="a3"/>
          <w:b w:val="0"/>
          <w:bCs/>
          <w:color w:val="auto"/>
          <w:sz w:val="24"/>
          <w:szCs w:val="24"/>
        </w:rPr>
      </w:pPr>
      <w:r w:rsidRPr="007F6AAE">
        <w:rPr>
          <w:rStyle w:val="a3"/>
          <w:b w:val="0"/>
          <w:bCs/>
          <w:color w:val="auto"/>
          <w:sz w:val="24"/>
          <w:szCs w:val="24"/>
        </w:rPr>
        <w:t xml:space="preserve"> к </w:t>
      </w:r>
      <w:r w:rsidR="00E77497" w:rsidRPr="007F6AAE">
        <w:rPr>
          <w:rStyle w:val="a3"/>
          <w:b w:val="0"/>
          <w:bCs/>
          <w:color w:val="auto"/>
          <w:sz w:val="24"/>
          <w:szCs w:val="24"/>
        </w:rPr>
        <w:t>муниципальной программе</w:t>
      </w:r>
    </w:p>
    <w:p w:rsidR="00D60B2F" w:rsidRPr="007F6AAE" w:rsidRDefault="00D60B2F" w:rsidP="00D60B2F">
      <w:pPr>
        <w:ind w:firstLine="720"/>
        <w:jc w:val="right"/>
        <w:rPr>
          <w:rStyle w:val="a3"/>
          <w:b w:val="0"/>
          <w:bCs/>
          <w:color w:val="auto"/>
          <w:sz w:val="24"/>
          <w:szCs w:val="24"/>
        </w:rPr>
      </w:pPr>
    </w:p>
    <w:p w:rsidR="00D60B2F" w:rsidRPr="007F6AAE" w:rsidRDefault="00D60B2F" w:rsidP="007F6AAE">
      <w:pPr>
        <w:widowControl w:val="0"/>
        <w:jc w:val="center"/>
        <w:rPr>
          <w:sz w:val="24"/>
          <w:szCs w:val="24"/>
        </w:rPr>
      </w:pPr>
      <w:r w:rsidRPr="007F6AAE">
        <w:rPr>
          <w:sz w:val="24"/>
          <w:szCs w:val="24"/>
        </w:rPr>
        <w:t>Перечень основных мероприятий муниципальной программы</w:t>
      </w:r>
    </w:p>
    <w:p w:rsidR="00206B39" w:rsidRPr="007F6AAE" w:rsidRDefault="00206B39" w:rsidP="007F6AAE">
      <w:pPr>
        <w:widowControl w:val="0"/>
        <w:jc w:val="center"/>
        <w:rPr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3531"/>
        <w:gridCol w:w="2673"/>
        <w:gridCol w:w="1287"/>
        <w:gridCol w:w="1360"/>
        <w:gridCol w:w="2670"/>
        <w:gridCol w:w="2529"/>
      </w:tblGrid>
      <w:tr w:rsidR="00D60B2F" w:rsidRPr="00CF3BE3" w:rsidTr="007F6AAE">
        <w:trPr>
          <w:trHeight w:val="576"/>
        </w:trPr>
        <w:tc>
          <w:tcPr>
            <w:tcW w:w="802" w:type="dxa"/>
            <w:vMerge w:val="restart"/>
            <w:shd w:val="clear" w:color="auto" w:fill="auto"/>
            <w:vAlign w:val="center"/>
          </w:tcPr>
          <w:p w:rsidR="00D60B2F" w:rsidRPr="007F6AAE" w:rsidRDefault="00D60B2F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№</w:t>
            </w:r>
          </w:p>
          <w:p w:rsidR="00D60B2F" w:rsidRPr="007F6AAE" w:rsidRDefault="00D60B2F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proofErr w:type="gramStart"/>
            <w:r w:rsidRPr="007F6AAE">
              <w:rPr>
                <w:rFonts w:eastAsia="Calibri"/>
                <w:sz w:val="22"/>
                <w:szCs w:val="22"/>
              </w:rPr>
              <w:t>п</w:t>
            </w:r>
            <w:proofErr w:type="gramEnd"/>
            <w:r w:rsidRPr="007F6AAE">
              <w:rPr>
                <w:rFonts w:eastAsia="Calibri"/>
                <w:sz w:val="22"/>
                <w:szCs w:val="22"/>
              </w:rPr>
              <w:t>/п</w:t>
            </w:r>
          </w:p>
        </w:tc>
        <w:tc>
          <w:tcPr>
            <w:tcW w:w="3559" w:type="dxa"/>
            <w:vMerge w:val="restart"/>
            <w:shd w:val="clear" w:color="auto" w:fill="auto"/>
            <w:vAlign w:val="center"/>
          </w:tcPr>
          <w:p w:rsidR="00D60B2F" w:rsidRPr="007F6AAE" w:rsidRDefault="00D60B2F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Наименование подпрограммы, мероприятия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D60B2F" w:rsidRPr="007F6AAE" w:rsidRDefault="00D60B2F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proofErr w:type="gramStart"/>
            <w:r w:rsidRPr="007F6AAE">
              <w:rPr>
                <w:rFonts w:eastAsia="Calibri"/>
                <w:sz w:val="22"/>
                <w:szCs w:val="22"/>
              </w:rPr>
              <w:t>Ответственный</w:t>
            </w:r>
            <w:proofErr w:type="gramEnd"/>
            <w:r w:rsidRPr="007F6AAE">
              <w:rPr>
                <w:rFonts w:eastAsia="Calibri"/>
                <w:sz w:val="22"/>
                <w:szCs w:val="22"/>
              </w:rPr>
              <w:t xml:space="preserve"> за реализацию мероприятия</w:t>
            </w:r>
          </w:p>
          <w:p w:rsidR="00D60B2F" w:rsidRPr="007F6AAE" w:rsidRDefault="00D60B2F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соисполнитель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D60B2F" w:rsidRPr="007F6AAE" w:rsidRDefault="00D60B2F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Год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D60B2F" w:rsidRPr="007F6AAE" w:rsidRDefault="00D60B2F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Последствия не реализации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D60B2F" w:rsidRPr="007F6AAE" w:rsidRDefault="00D60B2F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Показатели реализации</w:t>
            </w:r>
          </w:p>
        </w:tc>
      </w:tr>
      <w:tr w:rsidR="00D60B2F" w:rsidRPr="00CF3BE3" w:rsidTr="007F6AAE">
        <w:trPr>
          <w:trHeight w:val="757"/>
        </w:trPr>
        <w:tc>
          <w:tcPr>
            <w:tcW w:w="802" w:type="dxa"/>
            <w:vMerge/>
            <w:shd w:val="clear" w:color="auto" w:fill="auto"/>
            <w:vAlign w:val="center"/>
          </w:tcPr>
          <w:p w:rsidR="00D60B2F" w:rsidRPr="007F6AAE" w:rsidRDefault="00D60B2F" w:rsidP="007F6AAE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559" w:type="dxa"/>
            <w:vMerge/>
            <w:shd w:val="clear" w:color="auto" w:fill="auto"/>
            <w:vAlign w:val="center"/>
          </w:tcPr>
          <w:p w:rsidR="00D60B2F" w:rsidRPr="007F6AAE" w:rsidRDefault="00D60B2F" w:rsidP="007F6AAE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D60B2F" w:rsidRPr="007F6AAE" w:rsidRDefault="00D60B2F" w:rsidP="007F6AAE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D60B2F" w:rsidRPr="007F6AAE" w:rsidRDefault="00D60B2F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начала реализации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D60B2F" w:rsidRPr="007F6AAE" w:rsidRDefault="00D60B2F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Окончания реализации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D60B2F" w:rsidRPr="007F6AAE" w:rsidRDefault="00D60B2F" w:rsidP="007F6AAE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D60B2F" w:rsidRPr="007F6AAE" w:rsidRDefault="00D60B2F" w:rsidP="007F6AAE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D60B2F" w:rsidRPr="00CF3BE3" w:rsidTr="007F6AAE">
        <w:trPr>
          <w:trHeight w:val="1326"/>
        </w:trPr>
        <w:tc>
          <w:tcPr>
            <w:tcW w:w="802" w:type="dxa"/>
            <w:shd w:val="clear" w:color="auto" w:fill="auto"/>
            <w:vAlign w:val="center"/>
          </w:tcPr>
          <w:p w:rsidR="00D60B2F" w:rsidRPr="007F6AAE" w:rsidRDefault="00D60B2F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D60B2F" w:rsidRPr="007F6AAE" w:rsidRDefault="006D6E7D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Обеспечение исполнения мероприятий муниципальной программы «Социальная поддержка отдельных категорий граждан Киришского городского поселения»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60B2F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60B2F" w:rsidRPr="007F6AAE" w:rsidRDefault="00BB1B86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D60B2F" w:rsidRPr="007F6AAE" w:rsidRDefault="00D74700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60B2F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Снижение качества жизни семей с детьми, граждан пожилого возраста, инвалидов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60B2F" w:rsidRPr="007F6AAE" w:rsidRDefault="005856B9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22231B" w:rsidRPr="00CF3BE3" w:rsidTr="007F6AAE">
        <w:trPr>
          <w:trHeight w:val="272"/>
        </w:trPr>
        <w:tc>
          <w:tcPr>
            <w:tcW w:w="802" w:type="dxa"/>
            <w:shd w:val="clear" w:color="auto" w:fill="auto"/>
            <w:vAlign w:val="center"/>
          </w:tcPr>
          <w:p w:rsidR="0022231B" w:rsidRPr="007F6AAE" w:rsidRDefault="0022231B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2.</w:t>
            </w:r>
          </w:p>
        </w:tc>
        <w:tc>
          <w:tcPr>
            <w:tcW w:w="6252" w:type="dxa"/>
            <w:gridSpan w:val="2"/>
            <w:shd w:val="clear" w:color="auto" w:fill="auto"/>
            <w:vAlign w:val="center"/>
          </w:tcPr>
          <w:p w:rsidR="0022231B" w:rsidRPr="007F6AAE" w:rsidRDefault="0022231B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22231B" w:rsidRPr="007F6AAE" w:rsidRDefault="0022231B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22231B" w:rsidRPr="007F6AAE" w:rsidRDefault="0022231B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202</w:t>
            </w:r>
            <w:r w:rsidR="006A586C" w:rsidRPr="007F6AAE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2231B" w:rsidRPr="007F6AAE" w:rsidRDefault="004208AE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2231B" w:rsidRPr="007F6AAE" w:rsidRDefault="004208AE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056123" w:rsidRPr="00CF3BE3" w:rsidTr="007F6AAE">
        <w:trPr>
          <w:trHeight w:val="833"/>
        </w:trPr>
        <w:tc>
          <w:tcPr>
            <w:tcW w:w="802" w:type="dxa"/>
            <w:shd w:val="clear" w:color="auto" w:fill="auto"/>
            <w:vAlign w:val="center"/>
          </w:tcPr>
          <w:p w:rsidR="00056123" w:rsidRPr="007F6AAE" w:rsidRDefault="00056123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2.1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056123" w:rsidRPr="007F6AAE" w:rsidRDefault="00056123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Материальная помощь при рождении ребенка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56123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056123" w:rsidRPr="007F6AAE" w:rsidRDefault="00056123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056123" w:rsidRPr="007F6AAE" w:rsidRDefault="00056123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202</w:t>
            </w:r>
            <w:r w:rsidR="006A586C" w:rsidRPr="007F6AAE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56123" w:rsidRPr="007F6AAE" w:rsidRDefault="00056123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Возможное сокращение рождаемости,  низкое качество жизни семей с детьми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56123" w:rsidRPr="007F6AAE" w:rsidRDefault="005856B9" w:rsidP="007F6AAE">
            <w:pPr>
              <w:widowControl w:val="0"/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2D4D48" w:rsidRPr="00CF3BE3" w:rsidTr="007F6AAE">
        <w:trPr>
          <w:trHeight w:val="833"/>
        </w:trPr>
        <w:tc>
          <w:tcPr>
            <w:tcW w:w="802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lastRenderedPageBreak/>
              <w:t>2.2.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Летнее оздоровление детей и подростков, находящихся в трудной жизненной ситуации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Комитет по образованию Киришского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Ухудшение  качества жизни семей с детьми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D4D48" w:rsidRPr="007F6AAE" w:rsidRDefault="002D4D48" w:rsidP="007F6AAE">
            <w:pPr>
              <w:widowControl w:val="0"/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Количество детей, находящихся в трудной жизненной ситуации, получивших летнее оздоровление</w:t>
            </w:r>
          </w:p>
        </w:tc>
      </w:tr>
      <w:tr w:rsidR="00E77497" w:rsidRPr="00CF3BE3" w:rsidTr="007F6AAE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2.</w:t>
            </w:r>
            <w:r w:rsidR="002D4D48" w:rsidRPr="007F6AAE">
              <w:rPr>
                <w:rFonts w:eastAsia="Calibri"/>
                <w:sz w:val="22"/>
                <w:szCs w:val="22"/>
              </w:rPr>
              <w:t>3</w:t>
            </w:r>
            <w:r w:rsidRPr="007F6AAE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Обеспечение транспортными услугами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202</w:t>
            </w:r>
            <w:r w:rsidR="006A586C" w:rsidRPr="007F6AAE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Ухудшение  качества жизни семей с детьми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77497" w:rsidRPr="007F6AAE" w:rsidRDefault="005856B9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CF3BE3" w:rsidTr="007F6AAE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2.</w:t>
            </w:r>
            <w:r w:rsidR="002D4D48" w:rsidRPr="007F6AAE">
              <w:rPr>
                <w:rFonts w:eastAsia="Calibri"/>
                <w:sz w:val="22"/>
                <w:szCs w:val="22"/>
              </w:rPr>
              <w:t>4</w:t>
            </w:r>
            <w:r w:rsidRPr="007F6AAE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Материальная помощь на питание детей в возрасте до 2-х лет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202</w:t>
            </w:r>
            <w:r w:rsidR="006A586C" w:rsidRPr="007F6AAE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Возможное сокращение рождаемости,  низкое качество жизни семей с детьми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77497" w:rsidRPr="007F6AAE" w:rsidRDefault="005856B9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CF3BE3" w:rsidTr="007F6AAE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2.</w:t>
            </w:r>
            <w:r w:rsidR="002D4D48" w:rsidRPr="007F6AAE">
              <w:rPr>
                <w:rFonts w:eastAsia="Calibri"/>
                <w:sz w:val="22"/>
                <w:szCs w:val="22"/>
              </w:rPr>
              <w:t>5</w:t>
            </w:r>
            <w:r w:rsidRPr="007F6AAE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 xml:space="preserve">Материальная помощь семьям с детьми, оказавшимся в трудной жизненной </w:t>
            </w:r>
            <w:r w:rsidR="00D20896" w:rsidRPr="007F6AAE">
              <w:rPr>
                <w:sz w:val="22"/>
                <w:szCs w:val="22"/>
              </w:rPr>
              <w:t>ситуации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202</w:t>
            </w:r>
            <w:r w:rsidR="006A586C" w:rsidRPr="007F6AAE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Ухудшение  качества жизни семей с детьми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77497" w:rsidRPr="007F6AAE" w:rsidRDefault="005856B9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CF3BE3" w:rsidTr="007F6AAE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2.</w:t>
            </w:r>
            <w:r w:rsidR="002D4D48" w:rsidRPr="007F6AAE">
              <w:rPr>
                <w:rFonts w:eastAsia="Calibri"/>
                <w:sz w:val="22"/>
                <w:szCs w:val="22"/>
              </w:rPr>
              <w:t>6</w:t>
            </w:r>
            <w:r w:rsidRPr="007F6AAE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Материальная помощь семьям с детьми-инвалидами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 xml:space="preserve">Отдел бухгалтерского учета и отчетности администрации Киришского </w:t>
            </w:r>
            <w:r w:rsidRPr="007F6AAE">
              <w:rPr>
                <w:rFonts w:eastAsia="Calibri"/>
                <w:sz w:val="22"/>
                <w:szCs w:val="22"/>
              </w:rPr>
              <w:lastRenderedPageBreak/>
              <w:t>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lastRenderedPageBreak/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202</w:t>
            </w:r>
            <w:r w:rsidR="006A586C" w:rsidRPr="007F6AAE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Ухудшение качества жизни семей с детьми-инвалидами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77497" w:rsidRPr="007F6AAE" w:rsidRDefault="005856B9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 xml:space="preserve">Доля граждан, имеющих право и получивших меры социальной поддержки, </w:t>
            </w:r>
            <w:r w:rsidRPr="007F6AAE">
              <w:rPr>
                <w:sz w:val="22"/>
                <w:szCs w:val="22"/>
              </w:rPr>
              <w:lastRenderedPageBreak/>
              <w:t>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CF3BE3" w:rsidTr="007F6AAE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lastRenderedPageBreak/>
              <w:t>2.</w:t>
            </w:r>
            <w:r w:rsidR="002D4D48" w:rsidRPr="007F6AAE">
              <w:rPr>
                <w:rFonts w:eastAsia="Calibri"/>
                <w:sz w:val="22"/>
                <w:szCs w:val="22"/>
              </w:rPr>
              <w:t>7</w:t>
            </w:r>
            <w:r w:rsidRPr="007F6AAE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Материальная помощь семьям с детьми-инвалидами, находящим</w:t>
            </w:r>
            <w:r w:rsidR="00614BDD" w:rsidRPr="007F6AAE">
              <w:rPr>
                <w:sz w:val="22"/>
                <w:szCs w:val="22"/>
              </w:rPr>
              <w:t>и</w:t>
            </w:r>
            <w:r w:rsidRPr="007F6AAE">
              <w:rPr>
                <w:sz w:val="22"/>
                <w:szCs w:val="22"/>
              </w:rPr>
              <w:t>ся на постельном режиме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202</w:t>
            </w:r>
            <w:r w:rsidR="006A586C" w:rsidRPr="007F6AAE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Ухудшение качества жизни семей с детьми-инвалидами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77497" w:rsidRPr="007F6AAE" w:rsidRDefault="005856B9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CF3BE3" w:rsidTr="007F6AAE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2.</w:t>
            </w:r>
            <w:r w:rsidR="002D4D48" w:rsidRPr="007F6AAE">
              <w:rPr>
                <w:rFonts w:eastAsia="Calibri"/>
                <w:sz w:val="22"/>
                <w:szCs w:val="22"/>
              </w:rPr>
              <w:t>8</w:t>
            </w:r>
            <w:r w:rsidRPr="007F6AAE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Материальная помощь семьям с детьми-инвалидами с 3 степенью ограничения здоровья, не посещающими дошкольные и общеобразовательные организации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202</w:t>
            </w:r>
            <w:r w:rsidR="006A586C" w:rsidRPr="007F6AAE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Ухудшение качества жизни семей с детьми-инвалидами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77497" w:rsidRPr="007F6AAE" w:rsidRDefault="005856B9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CF3BE3" w:rsidTr="007F6AAE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2.</w:t>
            </w:r>
            <w:r w:rsidR="002D4D48" w:rsidRPr="007F6AAE">
              <w:rPr>
                <w:rFonts w:eastAsia="Calibri"/>
                <w:sz w:val="22"/>
                <w:szCs w:val="22"/>
              </w:rPr>
              <w:t>9</w:t>
            </w:r>
            <w:r w:rsidRPr="007F6AAE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Материальная помощь многодетным семьям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202</w:t>
            </w:r>
            <w:r w:rsidR="006A586C" w:rsidRPr="007F6AAE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Возможное сокращение рождаемости,  низкое качество жизни семей с детьми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77497" w:rsidRPr="007F6AAE" w:rsidRDefault="005856B9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2D4D48" w:rsidRPr="00CF3BE3" w:rsidTr="007F6AAE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2.10.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Обеспечение детей новогодними подарками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 xml:space="preserve">Отдел бухгалтерского учета и отчетности администрации Киришского </w:t>
            </w:r>
            <w:r w:rsidRPr="007F6AAE">
              <w:rPr>
                <w:rFonts w:eastAsia="Calibri"/>
                <w:sz w:val="22"/>
                <w:szCs w:val="22"/>
              </w:rPr>
              <w:lastRenderedPageBreak/>
              <w:t>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lastRenderedPageBreak/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Ухудшение  качества жизни семей с детьми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 xml:space="preserve">Доля граждан, имеющих право и получивших меры социальной поддержки, </w:t>
            </w:r>
            <w:r w:rsidRPr="007F6AAE">
              <w:rPr>
                <w:sz w:val="22"/>
                <w:szCs w:val="22"/>
              </w:rPr>
              <w:lastRenderedPageBreak/>
              <w:t>в общем числе граждан обратившихся за получением мер социальной поддержки и имеющих право</w:t>
            </w:r>
          </w:p>
        </w:tc>
      </w:tr>
      <w:tr w:rsidR="0022231B" w:rsidRPr="00CF3BE3" w:rsidTr="007F6AAE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22231B" w:rsidRPr="007F6AAE" w:rsidRDefault="0022231B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lastRenderedPageBreak/>
              <w:t>3.</w:t>
            </w:r>
          </w:p>
        </w:tc>
        <w:tc>
          <w:tcPr>
            <w:tcW w:w="6252" w:type="dxa"/>
            <w:gridSpan w:val="2"/>
            <w:shd w:val="clear" w:color="auto" w:fill="auto"/>
            <w:vAlign w:val="center"/>
          </w:tcPr>
          <w:p w:rsidR="0022231B" w:rsidRPr="007F6AAE" w:rsidRDefault="0022231B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Подпрограмма «Социальная поддержка граждан пожилого возраста и инвалидов»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22231B" w:rsidRPr="007F6AAE" w:rsidRDefault="0022231B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22231B" w:rsidRPr="007F6AAE" w:rsidRDefault="0022231B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202</w:t>
            </w:r>
            <w:r w:rsidR="006A586C" w:rsidRPr="007F6AAE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2231B" w:rsidRPr="007F6AAE" w:rsidRDefault="004208AE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2231B" w:rsidRPr="007F6AAE" w:rsidRDefault="004208AE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2D4D48" w:rsidRPr="00CF3BE3" w:rsidTr="007F6AAE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3.1.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Материальная помощь гражданам, достигшим возраста 90 лет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Снижение уровня доходов отдельных категорий граждан, ухудшение социального климата в обществе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2D4D48" w:rsidRPr="00CF3BE3" w:rsidTr="007F6AAE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3.2.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Материальная помощь на оплату части расходов за жилищно-коммунальные услуги старейшим жителям (90 лет и старше)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Снижение уровня доходов отдельных категорий граждан, ухудшение социального климата в обществе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2D4D48" w:rsidRPr="00CF3BE3" w:rsidTr="007F6AAE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3.</w:t>
            </w:r>
            <w:r w:rsidR="00331C3A" w:rsidRPr="007F6AAE">
              <w:rPr>
                <w:rFonts w:eastAsia="Calibri"/>
                <w:sz w:val="22"/>
                <w:szCs w:val="22"/>
              </w:rPr>
              <w:t>3</w:t>
            </w:r>
            <w:r w:rsidRPr="007F6AAE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Материальная помощь гражданам, оказавшимся в трудной жизненной ситуации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2024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Снижение уровня доходов отдельных категорий граждан, ухудшение социального климата в обществе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D4D48" w:rsidRPr="007F6AAE" w:rsidRDefault="002D4D48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331C3A" w:rsidRPr="00CF3BE3" w:rsidTr="007F6AAE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331C3A" w:rsidRPr="007F6AAE" w:rsidRDefault="00331C3A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3.4.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331C3A" w:rsidRPr="007F6AAE" w:rsidRDefault="00331C3A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Материальная помощь на лечение гражданам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31C3A" w:rsidRPr="007F6AAE" w:rsidRDefault="00331C3A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 xml:space="preserve">Отдел бухгалтерского учета и отчетности </w:t>
            </w:r>
            <w:r w:rsidRPr="007F6AAE">
              <w:rPr>
                <w:rFonts w:eastAsia="Calibri"/>
                <w:sz w:val="22"/>
                <w:szCs w:val="22"/>
              </w:rPr>
              <w:lastRenderedPageBreak/>
              <w:t>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331C3A" w:rsidRPr="007F6AAE" w:rsidRDefault="00331C3A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lastRenderedPageBreak/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331C3A" w:rsidRPr="007F6AAE" w:rsidRDefault="00331C3A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31C3A" w:rsidRPr="007F6AAE" w:rsidRDefault="00331C3A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 xml:space="preserve">Снижение уровня доходов отдельных </w:t>
            </w:r>
            <w:r w:rsidRPr="007F6AAE">
              <w:rPr>
                <w:sz w:val="22"/>
                <w:szCs w:val="22"/>
              </w:rPr>
              <w:lastRenderedPageBreak/>
              <w:t>категорий граждан, ухудшение социального климата в обществе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31C3A" w:rsidRPr="007F6AAE" w:rsidRDefault="00331C3A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lastRenderedPageBreak/>
              <w:t xml:space="preserve">Доля граждан, имеющих право и </w:t>
            </w:r>
            <w:r w:rsidRPr="007F6AAE">
              <w:rPr>
                <w:sz w:val="22"/>
                <w:szCs w:val="22"/>
              </w:rPr>
              <w:lastRenderedPageBreak/>
              <w:t>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331C3A" w:rsidRPr="00CF3BE3" w:rsidTr="007F6AAE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331C3A" w:rsidRPr="007F6AAE" w:rsidRDefault="00331C3A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lastRenderedPageBreak/>
              <w:t>3.5.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331C3A" w:rsidRPr="007F6AAE" w:rsidRDefault="00331C3A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Материальная помощь на оплату части транспортных расходов инвалидам, получающим процедуру гемодиализа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31C3A" w:rsidRPr="007F6AAE" w:rsidRDefault="00331C3A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331C3A" w:rsidRPr="007F6AAE" w:rsidRDefault="00331C3A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331C3A" w:rsidRPr="007F6AAE" w:rsidRDefault="00331C3A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31C3A" w:rsidRPr="007F6AAE" w:rsidRDefault="00331C3A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Ухудшение качества жизни инвалидов, повышение социальной напряженности в обществе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31C3A" w:rsidRPr="007F6AAE" w:rsidRDefault="00331C3A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E77497" w:rsidRPr="00CF3BE3" w:rsidTr="007F6AAE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3.</w:t>
            </w:r>
            <w:r w:rsidR="00331C3A" w:rsidRPr="007F6AAE">
              <w:rPr>
                <w:rFonts w:eastAsia="Calibri"/>
                <w:sz w:val="22"/>
                <w:szCs w:val="22"/>
              </w:rPr>
              <w:t>6</w:t>
            </w:r>
            <w:r w:rsidRPr="007F6AAE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Материальная помощь гражданам, имеющим звание «Заслуженный»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202</w:t>
            </w:r>
            <w:r w:rsidR="00206B39" w:rsidRPr="007F6AAE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Снижение уровня доходов отдельных категорий граждан, ухудшение социального климата в обществе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77497" w:rsidRPr="007F6AAE" w:rsidRDefault="005856B9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CF3BE3" w:rsidTr="007F6AAE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3.</w:t>
            </w:r>
            <w:r w:rsidR="00331C3A" w:rsidRPr="007F6AAE">
              <w:rPr>
                <w:rFonts w:eastAsia="Calibri"/>
                <w:sz w:val="22"/>
                <w:szCs w:val="22"/>
              </w:rPr>
              <w:t>7</w:t>
            </w:r>
            <w:r w:rsidRPr="007F6AAE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Материальная помощь гражданам, имеющим звание "Почетный гражданин города Кириши"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202</w:t>
            </w:r>
            <w:r w:rsidR="00206B39" w:rsidRPr="007F6AAE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Снижение уровня доходов отдельных категорий граждан, ухудшение социального климата в обществе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77497" w:rsidRPr="007F6AAE" w:rsidRDefault="005856B9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CF3BE3" w:rsidTr="007F6AAE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3.</w:t>
            </w:r>
            <w:r w:rsidR="00331C3A" w:rsidRPr="007F6AAE">
              <w:rPr>
                <w:rFonts w:eastAsia="Calibri"/>
                <w:sz w:val="22"/>
                <w:szCs w:val="22"/>
              </w:rPr>
              <w:t>8</w:t>
            </w:r>
            <w:r w:rsidRPr="007F6AAE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 xml:space="preserve">Материальная помощь на адаптацию (перепланировку) </w:t>
            </w:r>
            <w:r w:rsidRPr="007F6AAE">
              <w:rPr>
                <w:sz w:val="22"/>
                <w:szCs w:val="22"/>
              </w:rPr>
              <w:lastRenderedPageBreak/>
              <w:t>жилых помещений и установку пандусов в подъездах многоквартирных жилых домов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lastRenderedPageBreak/>
              <w:t xml:space="preserve">Отдел бухгалтерского учета и отчетности </w:t>
            </w:r>
            <w:r w:rsidRPr="007F6AAE">
              <w:rPr>
                <w:rFonts w:eastAsia="Calibri"/>
                <w:sz w:val="22"/>
                <w:szCs w:val="22"/>
              </w:rPr>
              <w:lastRenderedPageBreak/>
              <w:t>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lastRenderedPageBreak/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</w:t>
            </w:r>
            <w:r w:rsidR="00331C3A" w:rsidRPr="007F6AAE">
              <w:rPr>
                <w:rFonts w:eastAsia="Calibri"/>
                <w:sz w:val="22"/>
                <w:szCs w:val="22"/>
              </w:rPr>
              <w:t>18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 xml:space="preserve">Ухудшение качества жизни инвалидов, </w:t>
            </w:r>
            <w:r w:rsidRPr="007F6AAE">
              <w:rPr>
                <w:sz w:val="22"/>
                <w:szCs w:val="22"/>
              </w:rPr>
              <w:lastRenderedPageBreak/>
              <w:t>повышение социальной напряженности в обществе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77497" w:rsidRPr="007F6AAE" w:rsidRDefault="005856B9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lastRenderedPageBreak/>
              <w:t xml:space="preserve">Доля граждан, имеющих право и </w:t>
            </w:r>
            <w:r w:rsidRPr="007F6AAE">
              <w:rPr>
                <w:sz w:val="22"/>
                <w:szCs w:val="22"/>
              </w:rPr>
              <w:lastRenderedPageBreak/>
              <w:t>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331C3A" w:rsidRPr="00CF3BE3" w:rsidTr="007F6AAE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331C3A" w:rsidRPr="007F6AAE" w:rsidRDefault="00331C3A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lastRenderedPageBreak/>
              <w:t>3.9.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331C3A" w:rsidRPr="007F6AAE" w:rsidRDefault="00331C3A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Материальная помощь на адаптацию (перепланировку) жилых помещений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31C3A" w:rsidRPr="007F6AAE" w:rsidRDefault="00331C3A" w:rsidP="007F6AAE">
            <w:pPr>
              <w:widowControl w:val="0"/>
              <w:jc w:val="center"/>
              <w:rPr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331C3A" w:rsidRPr="007F6AAE" w:rsidRDefault="00331C3A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2019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331C3A" w:rsidRPr="007F6AAE" w:rsidRDefault="00331C3A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2024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31C3A" w:rsidRPr="007F6AAE" w:rsidRDefault="00331C3A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Ухудшение качества жизни инвалидов, повышение социальной напряженности в обществе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31C3A" w:rsidRPr="007F6AAE" w:rsidRDefault="00331C3A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E77497" w:rsidRPr="00CF3BE3" w:rsidTr="007F6AAE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3</w:t>
            </w:r>
            <w:r w:rsidR="00331C3A" w:rsidRPr="007F6AAE">
              <w:rPr>
                <w:rFonts w:eastAsia="Calibri"/>
                <w:sz w:val="22"/>
                <w:szCs w:val="22"/>
              </w:rPr>
              <w:t>.10</w:t>
            </w:r>
            <w:r w:rsidRPr="007F6AAE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Социальная поддержка пенсионеров на условиях договора пожизненной ренты</w:t>
            </w:r>
            <w:r w:rsidR="00331C3A" w:rsidRPr="007F6AAE">
              <w:rPr>
                <w:sz w:val="22"/>
                <w:szCs w:val="22"/>
              </w:rPr>
              <w:t xml:space="preserve"> в муниципальном образовании Киришское городское поселение Киришского муниципального района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E77497" w:rsidP="007F6AAE">
            <w:pPr>
              <w:widowControl w:val="0"/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Отдел бухгалтерского учета и отчетности администрации 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202</w:t>
            </w:r>
            <w:r w:rsidR="00206B39" w:rsidRPr="007F6AAE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Снижение уровня доходов отдельных категорий граждан, ухудшение социального климата в обществе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77497" w:rsidRPr="007F6AAE" w:rsidRDefault="005856B9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331C3A" w:rsidRPr="00CF3BE3" w:rsidTr="007F6AAE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331C3A" w:rsidRPr="007F6AAE" w:rsidRDefault="00331C3A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3.11.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331C3A" w:rsidRPr="007F6AAE" w:rsidRDefault="00331C3A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Ремонт инвалидной техники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31C3A" w:rsidRPr="007F6AAE" w:rsidRDefault="00331C3A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Отдел бухгалтерского учета и отчетности администрации 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331C3A" w:rsidRPr="007F6AAE" w:rsidRDefault="00331C3A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331C3A" w:rsidRPr="007F6AAE" w:rsidRDefault="00331C3A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31C3A" w:rsidRPr="007F6AAE" w:rsidRDefault="00331C3A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Ухудшение качества жизни инвалидов, повышение социальной напряженности в обществе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31C3A" w:rsidRPr="007F6AAE" w:rsidRDefault="00331C3A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 обратившихся за получением мер социальной поддержки и имеющих право</w:t>
            </w:r>
          </w:p>
        </w:tc>
      </w:tr>
      <w:tr w:rsidR="00E77497" w:rsidRPr="00CF3BE3" w:rsidTr="007F6AAE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3.</w:t>
            </w:r>
            <w:r w:rsidR="00331C3A" w:rsidRPr="007F6AAE">
              <w:rPr>
                <w:rFonts w:eastAsia="Calibri"/>
                <w:sz w:val="22"/>
                <w:szCs w:val="22"/>
              </w:rPr>
              <w:t>12</w:t>
            </w:r>
            <w:r w:rsidRPr="007F6AAE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7F6AAE" w:rsidRDefault="00FB0529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Материальная помощь на оплату части расходов за жилищно-</w:t>
            </w:r>
            <w:r w:rsidRPr="007F6AAE">
              <w:rPr>
                <w:sz w:val="22"/>
                <w:szCs w:val="22"/>
              </w:rPr>
              <w:lastRenderedPageBreak/>
              <w:t>коммунальные услуги одному из родителей либо каждому из родителей в равных долях в случае ра</w:t>
            </w:r>
            <w:r w:rsidR="00614BDD" w:rsidRPr="007F6AAE">
              <w:rPr>
                <w:sz w:val="22"/>
                <w:szCs w:val="22"/>
              </w:rPr>
              <w:t>здельного проживания, потерявших</w:t>
            </w:r>
            <w:r w:rsidRPr="007F6AAE">
              <w:rPr>
                <w:sz w:val="22"/>
                <w:szCs w:val="22"/>
              </w:rPr>
              <w:t xml:space="preserve"> сыновей (дочерей) в период боевых действий в Афганистане и Чеченской Республике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lastRenderedPageBreak/>
              <w:t xml:space="preserve">Отдел бухгалтерского учета и отчетности </w:t>
            </w:r>
            <w:r w:rsidRPr="007F6AAE">
              <w:rPr>
                <w:rFonts w:eastAsia="Calibri"/>
                <w:sz w:val="22"/>
                <w:szCs w:val="22"/>
              </w:rPr>
              <w:lastRenderedPageBreak/>
              <w:t>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lastRenderedPageBreak/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202</w:t>
            </w:r>
            <w:r w:rsidR="00206B39" w:rsidRPr="007F6AAE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 xml:space="preserve">Снижение уровня доходов отдельных </w:t>
            </w:r>
            <w:r w:rsidRPr="007F6AAE">
              <w:rPr>
                <w:sz w:val="22"/>
                <w:szCs w:val="22"/>
              </w:rPr>
              <w:lastRenderedPageBreak/>
              <w:t>категорий граждан, ухудшение социального климата в обществе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77497" w:rsidRPr="007F6AAE" w:rsidRDefault="005856B9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lastRenderedPageBreak/>
              <w:t xml:space="preserve">Доля граждан, имеющих право и </w:t>
            </w:r>
            <w:r w:rsidRPr="007F6AAE">
              <w:rPr>
                <w:sz w:val="22"/>
                <w:szCs w:val="22"/>
              </w:rPr>
              <w:lastRenderedPageBreak/>
              <w:t>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CF3BE3" w:rsidTr="007F6AAE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lastRenderedPageBreak/>
              <w:t>3.</w:t>
            </w:r>
            <w:r w:rsidR="00331C3A" w:rsidRPr="007F6AAE">
              <w:rPr>
                <w:rFonts w:eastAsia="Calibri"/>
                <w:sz w:val="22"/>
                <w:szCs w:val="22"/>
              </w:rPr>
              <w:t>13</w:t>
            </w:r>
            <w:r w:rsidRPr="007F6AAE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Обеспечение пенсионных прав лиц, замещавших должности муниципальной службы муниципального образования Киришское городское поселение Киришского муниципального района Ленинградской области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E77497" w:rsidP="007F6AAE">
            <w:pPr>
              <w:widowControl w:val="0"/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Отдел бухгалтерского учета и отчетности администрации 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202</w:t>
            </w:r>
            <w:r w:rsidR="00206B39" w:rsidRPr="007F6AAE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Ухудшение качества жизни граждан пожилого возраста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77497" w:rsidRPr="007F6AAE" w:rsidRDefault="005856B9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CF3BE3" w:rsidTr="007F6AAE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3.</w:t>
            </w:r>
            <w:r w:rsidR="00331C3A" w:rsidRPr="007F6AAE">
              <w:rPr>
                <w:rFonts w:eastAsia="Calibri"/>
                <w:sz w:val="22"/>
                <w:szCs w:val="22"/>
              </w:rPr>
              <w:t>14</w:t>
            </w:r>
            <w:r w:rsidRPr="007F6AAE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Льготное зубопротезирование</w:t>
            </w:r>
            <w:r w:rsidRPr="007F6AAE">
              <w:rPr>
                <w:sz w:val="22"/>
                <w:szCs w:val="22"/>
              </w:rPr>
              <w:br/>
              <w:t xml:space="preserve"> отдельных категорий граждан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E77497" w:rsidP="007F6AAE">
            <w:pPr>
              <w:widowControl w:val="0"/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Отдел бухгалтерского учета и отчетности администрации 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202</w:t>
            </w:r>
            <w:r w:rsidR="00206B39" w:rsidRPr="007F6AAE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Ухудшение качества жизни граждан пожилого возраста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77497" w:rsidRPr="007F6AAE" w:rsidRDefault="005856B9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  <w:tr w:rsidR="00E77497" w:rsidRPr="00CF3BE3" w:rsidTr="007F6AAE">
        <w:trPr>
          <w:trHeight w:val="288"/>
        </w:trPr>
        <w:tc>
          <w:tcPr>
            <w:tcW w:w="80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3.</w:t>
            </w:r>
            <w:r w:rsidR="00331C3A" w:rsidRPr="007F6AAE">
              <w:rPr>
                <w:rFonts w:eastAsia="Calibri"/>
                <w:sz w:val="22"/>
                <w:szCs w:val="22"/>
              </w:rPr>
              <w:t>15</w:t>
            </w:r>
            <w:r w:rsidRPr="007F6AAE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3559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Обеспечение пожилых людей и инвалидов транспортными услугами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2D4D48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Отдел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2018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rFonts w:eastAsia="Calibri"/>
                <w:sz w:val="22"/>
                <w:szCs w:val="22"/>
              </w:rPr>
              <w:t>202</w:t>
            </w:r>
            <w:r w:rsidR="00206B39" w:rsidRPr="007F6AAE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77497" w:rsidRPr="007F6AAE" w:rsidRDefault="00E77497" w:rsidP="007F6AAE">
            <w:pPr>
              <w:jc w:val="center"/>
              <w:rPr>
                <w:rFonts w:eastAsia="Calibri"/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Ухудшение качества жизни инвалидов, повышение социальной напряженности в обществе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77497" w:rsidRPr="007F6AAE" w:rsidRDefault="005856B9" w:rsidP="007F6AAE">
            <w:pPr>
              <w:jc w:val="center"/>
              <w:rPr>
                <w:sz w:val="22"/>
                <w:szCs w:val="22"/>
              </w:rPr>
            </w:pPr>
            <w:r w:rsidRPr="007F6AAE">
              <w:rPr>
                <w:sz w:val="22"/>
                <w:szCs w:val="22"/>
              </w:rPr>
              <w:t>Доля граждан, имеющих право и получивших меры социальной поддержки, в общем числе граждан, обратившихся за получением мер социальной поддержки и имеющих право</w:t>
            </w:r>
          </w:p>
        </w:tc>
      </w:tr>
    </w:tbl>
    <w:p w:rsidR="008C609D" w:rsidRDefault="008C609D"/>
    <w:sectPr w:rsidR="008C609D" w:rsidSect="00A227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AD7"/>
    <w:rsid w:val="00056123"/>
    <w:rsid w:val="00063869"/>
    <w:rsid w:val="000F1AD7"/>
    <w:rsid w:val="00145940"/>
    <w:rsid w:val="00206B39"/>
    <w:rsid w:val="0022231B"/>
    <w:rsid w:val="002D4D48"/>
    <w:rsid w:val="00331C3A"/>
    <w:rsid w:val="003F4456"/>
    <w:rsid w:val="004208AE"/>
    <w:rsid w:val="00522080"/>
    <w:rsid w:val="00522356"/>
    <w:rsid w:val="005856B9"/>
    <w:rsid w:val="00614BDD"/>
    <w:rsid w:val="00654196"/>
    <w:rsid w:val="006A586C"/>
    <w:rsid w:val="006D6E7D"/>
    <w:rsid w:val="007F6AAE"/>
    <w:rsid w:val="008C4544"/>
    <w:rsid w:val="008C609D"/>
    <w:rsid w:val="00937D6A"/>
    <w:rsid w:val="009A1228"/>
    <w:rsid w:val="00A22720"/>
    <w:rsid w:val="00BB1B86"/>
    <w:rsid w:val="00D20896"/>
    <w:rsid w:val="00D60B2F"/>
    <w:rsid w:val="00D74700"/>
    <w:rsid w:val="00DA06AC"/>
    <w:rsid w:val="00E77497"/>
    <w:rsid w:val="00EE505E"/>
    <w:rsid w:val="00FB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60B2F"/>
    <w:rPr>
      <w:b/>
      <w:color w:val="000080"/>
    </w:rPr>
  </w:style>
  <w:style w:type="character" w:customStyle="1" w:styleId="a4">
    <w:name w:val="Гипертекстовая ссылка"/>
    <w:rsid w:val="00D60B2F"/>
    <w:rPr>
      <w:rFonts w:cs="Times New Roman"/>
      <w:b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60B2F"/>
    <w:rPr>
      <w:b/>
      <w:color w:val="000080"/>
    </w:rPr>
  </w:style>
  <w:style w:type="character" w:customStyle="1" w:styleId="a4">
    <w:name w:val="Гипертекстовая ссылка"/>
    <w:rsid w:val="00D60B2F"/>
    <w:rPr>
      <w:rFonts w:cs="Times New Roman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EFFD1-1CC7-4156-935A-8DBEF8C2D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1694</Words>
  <Characters>9661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Оксана</dc:creator>
  <cp:lastModifiedBy>Томашевская Вероника Павловна</cp:lastModifiedBy>
  <cp:revision>2</cp:revision>
  <cp:lastPrinted>2017-10-04T13:10:00Z</cp:lastPrinted>
  <dcterms:created xsi:type="dcterms:W3CDTF">2020-07-17T12:42:00Z</dcterms:created>
  <dcterms:modified xsi:type="dcterms:W3CDTF">2020-07-17T12:42:00Z</dcterms:modified>
</cp:coreProperties>
</file>